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41" w:rsidRDefault="00426EA5" w:rsidP="00426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НА МЕДИЦИНСКИЕ УСЛУГИ,</w:t>
      </w:r>
    </w:p>
    <w:p w:rsidR="00426EA5" w:rsidRDefault="00426EA5" w:rsidP="00426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ДНЕВНЫМ СТАЦИОНАРОМ</w:t>
      </w:r>
    </w:p>
    <w:p w:rsidR="00426EA5" w:rsidRDefault="00426EA5" w:rsidP="00426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 ВО «Вологодский областной кожно-венерологический диспансер № 2»</w:t>
      </w:r>
    </w:p>
    <w:p w:rsidR="00426EA5" w:rsidRDefault="00426EA5" w:rsidP="00426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A5" w:rsidRPr="00B652DC" w:rsidRDefault="00B652DC" w:rsidP="00B652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с 01.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05</w:t>
      </w:r>
      <w:r>
        <w:rPr>
          <w:rFonts w:ascii="Times New Roman" w:hAnsi="Times New Roman" w:cs="Times New Roman"/>
          <w:b/>
          <w:sz w:val="32"/>
          <w:szCs w:val="32"/>
        </w:rPr>
        <w:t>.2024</w:t>
      </w:r>
      <w:r w:rsidR="00426EA5" w:rsidRPr="00426EA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493251" w:rsidRDefault="00493251" w:rsidP="00426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1377"/>
      </w:tblGrid>
      <w:tr w:rsidR="00426EA5" w:rsidTr="00426EA5">
        <w:tc>
          <w:tcPr>
            <w:tcW w:w="704" w:type="dxa"/>
            <w:vAlign w:val="center"/>
          </w:tcPr>
          <w:p w:rsidR="00426EA5" w:rsidRPr="00426EA5" w:rsidRDefault="00426EA5" w:rsidP="00426EA5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426EA5" w:rsidRPr="00426EA5" w:rsidRDefault="00426EA5" w:rsidP="0042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A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377" w:type="dxa"/>
            <w:vAlign w:val="center"/>
          </w:tcPr>
          <w:p w:rsidR="00426EA5" w:rsidRPr="00426EA5" w:rsidRDefault="00426EA5" w:rsidP="0042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A5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426EA5" w:rsidTr="00426EA5">
        <w:trPr>
          <w:trHeight w:val="510"/>
        </w:trPr>
        <w:tc>
          <w:tcPr>
            <w:tcW w:w="704" w:type="dxa"/>
            <w:vAlign w:val="center"/>
          </w:tcPr>
          <w:p w:rsidR="00426EA5" w:rsidRPr="00426EA5" w:rsidRDefault="00426EA5" w:rsidP="0042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426EA5" w:rsidRPr="00426EA5" w:rsidRDefault="00426EA5" w:rsidP="0042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дня пребывания на койке дневного стационара</w:t>
            </w:r>
          </w:p>
        </w:tc>
        <w:tc>
          <w:tcPr>
            <w:tcW w:w="1377" w:type="dxa"/>
            <w:vAlign w:val="center"/>
          </w:tcPr>
          <w:p w:rsidR="00426EA5" w:rsidRPr="00426EA5" w:rsidRDefault="00B652DC" w:rsidP="0042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1 45</w:t>
            </w:r>
            <w:r w:rsidR="00990F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E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26EA5" w:rsidRDefault="00426EA5" w:rsidP="00426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251" w:rsidRDefault="00493251" w:rsidP="00426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EA5" w:rsidRDefault="00426EA5" w:rsidP="00426E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3251">
        <w:rPr>
          <w:rFonts w:ascii="Times New Roman" w:hAnsi="Times New Roman" w:cs="Times New Roman"/>
          <w:i/>
          <w:sz w:val="28"/>
          <w:szCs w:val="28"/>
        </w:rPr>
        <w:t>Утверждено приказом главного врача БУЗ ВО «Вологодский областной кожно-венерологический диспансер № 2»</w:t>
      </w:r>
      <w:r w:rsidR="00493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565">
        <w:rPr>
          <w:rFonts w:ascii="Times New Roman" w:hAnsi="Times New Roman" w:cs="Times New Roman"/>
          <w:i/>
          <w:sz w:val="28"/>
          <w:szCs w:val="28"/>
          <w:u w:val="single"/>
        </w:rPr>
        <w:t>№ 44</w:t>
      </w:r>
      <w:r w:rsidR="0049325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proofErr w:type="gramStart"/>
      <w:r w:rsidR="00493251">
        <w:rPr>
          <w:rFonts w:ascii="Times New Roman" w:hAnsi="Times New Roman" w:cs="Times New Roman"/>
          <w:i/>
          <w:sz w:val="28"/>
          <w:szCs w:val="28"/>
        </w:rPr>
        <w:t>«</w:t>
      </w:r>
      <w:r w:rsidR="00E06565">
        <w:rPr>
          <w:rFonts w:ascii="Times New Roman" w:hAnsi="Times New Roman" w:cs="Times New Roman"/>
          <w:i/>
          <w:sz w:val="28"/>
          <w:szCs w:val="28"/>
          <w:u w:val="single"/>
        </w:rPr>
        <w:t xml:space="preserve"> 22</w:t>
      </w:r>
      <w:proofErr w:type="gramEnd"/>
      <w:r w:rsidR="00493251" w:rsidRPr="00493251">
        <w:rPr>
          <w:rFonts w:ascii="Times New Roman" w:hAnsi="Times New Roman" w:cs="Times New Roman"/>
          <w:sz w:val="28"/>
          <w:szCs w:val="28"/>
        </w:rPr>
        <w:t xml:space="preserve"> </w:t>
      </w:r>
      <w:r w:rsidR="00493251">
        <w:rPr>
          <w:rFonts w:ascii="Times New Roman" w:hAnsi="Times New Roman" w:cs="Times New Roman"/>
          <w:i/>
          <w:sz w:val="28"/>
          <w:szCs w:val="28"/>
        </w:rPr>
        <w:t>»</w:t>
      </w:r>
      <w:r w:rsidR="00493251" w:rsidRPr="00E0656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6565">
        <w:rPr>
          <w:rFonts w:ascii="Times New Roman" w:hAnsi="Times New Roman" w:cs="Times New Roman"/>
          <w:i/>
          <w:sz w:val="28"/>
          <w:szCs w:val="28"/>
          <w:u w:val="single"/>
        </w:rPr>
        <w:t>апреля</w:t>
      </w:r>
      <w:r w:rsidR="00493251" w:rsidRPr="004932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6565">
        <w:rPr>
          <w:rFonts w:ascii="Times New Roman" w:hAnsi="Times New Roman" w:cs="Times New Roman"/>
          <w:i/>
          <w:sz w:val="28"/>
          <w:szCs w:val="28"/>
        </w:rPr>
        <w:t>2024</w:t>
      </w:r>
      <w:r w:rsidR="00493251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493251" w:rsidRDefault="00493251" w:rsidP="00426E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93251" w:rsidRPr="00493251" w:rsidRDefault="00493251" w:rsidP="00426E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 Е. Г. Максимова</w:t>
      </w:r>
      <w:bookmarkStart w:id="0" w:name="_GoBack"/>
      <w:bookmarkEnd w:id="0"/>
    </w:p>
    <w:sectPr w:rsidR="00493251" w:rsidRPr="00493251" w:rsidSect="00426E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2E"/>
    <w:rsid w:val="00426EA5"/>
    <w:rsid w:val="00493251"/>
    <w:rsid w:val="007A5664"/>
    <w:rsid w:val="008E1BD0"/>
    <w:rsid w:val="00983E94"/>
    <w:rsid w:val="00990FB5"/>
    <w:rsid w:val="00A34B2E"/>
    <w:rsid w:val="00B652DC"/>
    <w:rsid w:val="00E06565"/>
    <w:rsid w:val="00E2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CB18-E1E6-45AC-B119-2F71998E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Лариса Ю. Веселкова</cp:lastModifiedBy>
  <cp:revision>10</cp:revision>
  <cp:lastPrinted>2024-04-22T06:53:00Z</cp:lastPrinted>
  <dcterms:created xsi:type="dcterms:W3CDTF">2020-09-11T12:54:00Z</dcterms:created>
  <dcterms:modified xsi:type="dcterms:W3CDTF">2024-04-22T06:54:00Z</dcterms:modified>
</cp:coreProperties>
</file>