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865"/>
        <w:gridCol w:w="1092"/>
      </w:tblGrid>
      <w:tr w:rsidR="00B93A61" w:rsidRPr="00B93A61" w:rsidTr="00FF1F26">
        <w:trPr>
          <w:trHeight w:val="40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3A61" w:rsidRPr="00B93A61" w:rsidRDefault="00B93A61" w:rsidP="00FF1F26">
            <w:pPr>
              <w:tabs>
                <w:tab w:val="left" w:pos="10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ПРЕЙСКУРАНТ </w:t>
            </w:r>
          </w:p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медицинские услуги, оказываемые </w:t>
            </w:r>
          </w:p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 ВО "Вологодский областной кожно-венерологический диспансер № 2" </w:t>
            </w:r>
          </w:p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ул. Комсомольская д. 39</w:t>
            </w:r>
          </w:p>
        </w:tc>
      </w:tr>
      <w:tr w:rsidR="00B93A61" w:rsidRPr="00B93A61" w:rsidTr="00FF1F26">
        <w:trPr>
          <w:trHeight w:val="40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A61" w:rsidRPr="00B93A61" w:rsidTr="00FF1F26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3A61" w:rsidRPr="00B93A61" w:rsidRDefault="00FA7F15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01.05</w:t>
            </w:r>
            <w:r w:rsidR="00395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="00B93A61" w:rsidRPr="00E02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93A61" w:rsidRPr="00B93A61" w:rsidTr="00FF1F26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B93A61" w:rsidRPr="00B93A61" w:rsidTr="00FF1F26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</w:p>
        </w:tc>
      </w:tr>
      <w:tr w:rsidR="00B93A61" w:rsidRPr="00B93A61" w:rsidTr="00FF1F26">
        <w:trPr>
          <w:trHeight w:val="375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Консультация врача-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первичная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FA7F15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991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B93A61" w:rsidRPr="00B93A61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Консультация врача-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дерматовенеролога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повторная (при обращении с тем же заболеванием в течение двух недель после первичной консультации)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FA7F15" w:rsidP="00F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93A61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Осмотр врачом-дерматологом (в том числе по поводу выдачи справки для бассейна)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Забор крови из вены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A375E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Забор материала (мазки, соскобы) 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vMerge w:val="restart"/>
            <w:shd w:val="clear" w:color="auto" w:fill="auto"/>
          </w:tcPr>
          <w:p w:rsidR="00B93A61" w:rsidRPr="00B93A61" w:rsidRDefault="00BA375E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Комплексное обследование перед планируемой беременностью: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</w:tcPr>
          <w:p w:rsidR="00B93A61" w:rsidRPr="00B93A61" w:rsidRDefault="00B93A61" w:rsidP="00B93A6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женщины </w:t>
            </w:r>
          </w:p>
          <w:p w:rsidR="00B93A61" w:rsidRPr="00B93A61" w:rsidRDefault="00B93A61" w:rsidP="00B93A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прием врача-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дерматовенеролога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93A61" w:rsidRPr="00B93A61" w:rsidRDefault="00B93A61" w:rsidP="00B93A6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обследование методом ИФА на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toxoplasma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gondii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389E" w:rsidRPr="00B93A61">
              <w:rPr>
                <w:rFonts w:ascii="Times New Roman" w:eastAsia="Times New Roman" w:hAnsi="Times New Roman" w:cs="Times New Roman"/>
                <w:lang w:val="en-US" w:eastAsia="ru-RU"/>
              </w:rPr>
              <w:t>toxoplasma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5389E" w:rsidRPr="00B93A61">
              <w:rPr>
                <w:rFonts w:ascii="Times New Roman" w:eastAsia="Times New Roman" w:hAnsi="Times New Roman" w:cs="Times New Roman"/>
                <w:lang w:val="en-US" w:eastAsia="ru-RU"/>
              </w:rPr>
              <w:t>gondii</w:t>
            </w:r>
            <w:proofErr w:type="spellEnd"/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5389E"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цитомегаловирус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цитомегаловирус</w:t>
            </w:r>
            <w:proofErr w:type="spellEnd"/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5389E"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вирус краснухи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вирус краснухи (</w:t>
            </w:r>
            <w:r w:rsidR="00D5389E"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вирус простого герпеса 1 типа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вирус простого герпеса 1 типа (</w:t>
            </w:r>
            <w:r w:rsidR="00D5389E"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вирус простого герпеса 2 типа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 xml:space="preserve">вирус </w:t>
            </w:r>
            <w:r w:rsidR="00D5389E" w:rsidRPr="00B93A61">
              <w:rPr>
                <w:rFonts w:ascii="Times New Roman" w:eastAsia="Times New Roman" w:hAnsi="Times New Roman" w:cs="Times New Roman"/>
                <w:lang w:eastAsia="ru-RU"/>
              </w:rPr>
              <w:t>простого герпеса 2 типа (</w:t>
            </w:r>
            <w:r w:rsidR="00D5389E"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="00D5389E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сифилис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суммарный+РМП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гепатит В, гепатит С; </w:t>
            </w:r>
          </w:p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обследование методом ПЦР на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candida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albicans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gardnerella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vaginalis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proofErr w:type="spellStart"/>
            <w:r w:rsidR="00C934E2">
              <w:rPr>
                <w:rFonts w:ascii="Times New Roman" w:eastAsia="Times New Roman" w:hAnsi="Times New Roman" w:cs="Times New Roman"/>
                <w:lang w:eastAsia="ru-RU"/>
              </w:rPr>
              <w:t>ycoplasma</w:t>
            </w:r>
            <w:proofErr w:type="spellEnd"/>
            <w:r w:rsidR="00C934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C934E2">
              <w:rPr>
                <w:rFonts w:ascii="Times New Roman" w:eastAsia="Times New Roman" w:hAnsi="Times New Roman" w:cs="Times New Roman"/>
                <w:lang w:eastAsia="ru-RU"/>
              </w:rPr>
              <w:t>hominis</w:t>
            </w:r>
            <w:proofErr w:type="spellEnd"/>
            <w:r w:rsidR="00C934E2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richomonas</w:t>
            </w:r>
            <w:proofErr w:type="spellEnd"/>
            <w:proofErr w:type="gram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vaginalis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hlamydia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trachomatis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mycoplasma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genitalium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neisseria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gonorrhoeae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urealyticum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ureaplasma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parvum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,  вирус папилломы человека 31 и 33 типов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генотипирование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), вирус папилломы человека 16 и 18 типов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генотипирование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),  вирус папилломы человека 35 и 45 типов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генотипирование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).     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:rsidR="00B93A61" w:rsidRPr="00B93A61" w:rsidRDefault="009912E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12E1">
              <w:rPr>
                <w:rFonts w:ascii="Times New Roman" w:eastAsia="Times New Roman" w:hAnsi="Times New Roman" w:cs="Times New Roman"/>
                <w:lang w:eastAsia="ru-RU"/>
              </w:rPr>
              <w:t>9 0</w:t>
            </w:r>
            <w:r w:rsidR="00F66373" w:rsidRPr="009912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B93A61" w:rsidRPr="009912E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93A61" w:rsidRPr="00FA7F15" w:rsidTr="00FF1F26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</w:tcPr>
          <w:p w:rsidR="00B93A61" w:rsidRPr="00B93A61" w:rsidRDefault="00B93A61" w:rsidP="00B93A61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  <w:p w:rsidR="00B93A61" w:rsidRPr="00B93A61" w:rsidRDefault="00B93A61" w:rsidP="00B93A6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прием врача-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дерматовенеролога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93A61" w:rsidRPr="00B93A61" w:rsidRDefault="00B93A61" w:rsidP="00B93A6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обследование методом ИФА на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цитомегаловирус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="00AC7FF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="00AC7FF4"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C7FF4" w:rsidRPr="00B93A61">
              <w:rPr>
                <w:rFonts w:ascii="Times New Roman" w:eastAsia="Times New Roman" w:hAnsi="Times New Roman" w:cs="Times New Roman"/>
                <w:lang w:eastAsia="ru-RU"/>
              </w:rPr>
              <w:t>цитомегаловирус</w:t>
            </w:r>
            <w:proofErr w:type="spellEnd"/>
            <w:r w:rsidR="00AC7FF4"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C7FF4"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proofErr w:type="gramStart"/>
            <w:r w:rsidR="00AC7FF4"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C7F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сифилис</w:t>
            </w:r>
            <w:proofErr w:type="gram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) суммарный + РМП, гепатит В, гепатит С; </w:t>
            </w:r>
          </w:p>
          <w:p w:rsidR="00B93A61" w:rsidRPr="00B93A61" w:rsidRDefault="00B93A61" w:rsidP="00B93A6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обследование методом ПЦР на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candida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albicans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gardnerella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vaginalis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ycoplasma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hominis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richomonas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vaginalis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hlamydia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trachomatis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mycoplasma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genitalium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neisseria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gonorrhoeae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urealyticum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ureaplasma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parvum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;  </w:t>
            </w:r>
          </w:p>
          <w:p w:rsidR="00B93A61" w:rsidRPr="00B93A61" w:rsidRDefault="00B93A61" w:rsidP="00B93A61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анализ мочи на трихомонады;</w:t>
            </w:r>
          </w:p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микроскопическое исследование на гонорею, трихомонады,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кандиды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, флору.</w:t>
            </w:r>
          </w:p>
        </w:tc>
        <w:tc>
          <w:tcPr>
            <w:tcW w:w="1092" w:type="dxa"/>
            <w:shd w:val="clear" w:color="auto" w:fill="auto"/>
          </w:tcPr>
          <w:p w:rsidR="00B93A61" w:rsidRPr="00FA7F15" w:rsidRDefault="009912E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912E1">
              <w:rPr>
                <w:rFonts w:ascii="Times New Roman" w:eastAsia="Times New Roman" w:hAnsi="Times New Roman" w:cs="Times New Roman"/>
                <w:lang w:eastAsia="ru-RU"/>
              </w:rPr>
              <w:t>5 6</w:t>
            </w:r>
            <w:r w:rsidR="00F66373" w:rsidRPr="009912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93A61" w:rsidRPr="009912E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93A61" w:rsidRPr="00B93A61" w:rsidTr="00FF1F26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МЕДИЦИНСКИЕ УСЛУГИ, ОКАЗЫВАЕМЫЕ</w:t>
            </w:r>
          </w:p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КЛИНИКО-ДИАГНОСТИЧЕСКОЙ ЛАБОРАТОРИЕЙ.</w:t>
            </w:r>
          </w:p>
        </w:tc>
        <w:tc>
          <w:tcPr>
            <w:tcW w:w="1092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Биохимический анализ крови:</w:t>
            </w:r>
          </w:p>
        </w:tc>
        <w:tc>
          <w:tcPr>
            <w:tcW w:w="1092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общего белка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альбумина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общего билирубина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прямого билирубина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глюкозы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креатинина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мочевины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мочевой кислоты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АСТ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АЛТ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щелочной фосфатазы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ГГТ (гамма-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глутамилтрансферазы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общего холестерина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триглицеридов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ά-амилазы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СРБ (С-реактивный белок)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B93A61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ревматоидного фактора в сыворотке крови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Диагностика гормонов  щитовидной железы:</w:t>
            </w:r>
          </w:p>
        </w:tc>
        <w:tc>
          <w:tcPr>
            <w:tcW w:w="1092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ТТГ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Т 3 свободного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Т 4 свободного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антител к ТГ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тиреоглобулин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антител к ТПО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тиреопероксидаза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Иммунологические исследования:</w:t>
            </w:r>
          </w:p>
        </w:tc>
        <w:tc>
          <w:tcPr>
            <w:tcW w:w="1092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E общего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ПСА общего (простой специфический антиген)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антител к лямблиям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ИФА:</w:t>
            </w:r>
          </w:p>
        </w:tc>
        <w:tc>
          <w:tcPr>
            <w:tcW w:w="1092" w:type="dxa"/>
            <w:shd w:val="clear" w:color="auto" w:fill="auto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3A61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93A61" w:rsidRPr="00B93A61" w:rsidRDefault="00B93A61" w:rsidP="00B93A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="00BA375E">
              <w:rPr>
                <w:rFonts w:ascii="Times New Roman" w:eastAsia="Times New Roman" w:hAnsi="Times New Roman" w:cs="Times New Roman"/>
                <w:lang w:eastAsia="ru-RU"/>
              </w:rPr>
              <w:t>Chlamydia</w:t>
            </w:r>
            <w:proofErr w:type="spellEnd"/>
            <w:r w:rsidR="00BA3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A375E">
              <w:rPr>
                <w:rFonts w:ascii="Times New Roman" w:eastAsia="Times New Roman" w:hAnsi="Times New Roman" w:cs="Times New Roman"/>
                <w:lang w:eastAsia="ru-RU"/>
              </w:rPr>
              <w:t>trachomatis</w:t>
            </w:r>
            <w:proofErr w:type="spellEnd"/>
            <w:r w:rsidR="00BA37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BA375E">
              <w:rPr>
                <w:rFonts w:ascii="Times New Roman" w:eastAsia="Times New Roman" w:hAnsi="Times New Roman" w:cs="Times New Roman"/>
                <w:lang w:eastAsia="ru-RU"/>
              </w:rPr>
              <w:t>IgA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93A61" w:rsidRPr="00B93A61" w:rsidRDefault="00072DEC" w:rsidP="00B9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93A61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Chlamydia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trachomatis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Mycoplasma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hominis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2D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Mycoplasma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hominis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Ureaplasma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urealyticum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Ureaplasma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urealyticum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Trichomonas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vaginalis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Trichomonas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vaginalis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Toxoplasma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gondii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Toxoplasma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gondii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IgМ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Цитомегаловирус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Цитомегаловирус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IgМ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едование на Вирус краснухи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вание на Вирус краснухи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IgМ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Вирус простого герпеса 1 типа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Вирус простого герпеса 1 типа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IgМ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 простого герпеса 2 типа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363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Вирус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простого герпеса 2 типа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IgМ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072DE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425"/>
        </w:trPr>
        <w:tc>
          <w:tcPr>
            <w:tcW w:w="675" w:type="dxa"/>
            <w:shd w:val="clear" w:color="auto" w:fill="auto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75E" w:rsidRPr="00B93A61" w:rsidTr="00FF1F26">
        <w:trPr>
          <w:trHeight w:val="43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Candida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albicans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43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Gardnerella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vaginalis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43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Gardnerella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vaginalis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Atopobium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vaginae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Mycoplasma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hominis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Trichomonas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vaginalis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Chlamydia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trachomatis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Mycoplasma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genitalium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Neisseria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gonorrhoeae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Ureaplasma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urealyticum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Ureaplasma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urealyticum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Ureaplasma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parvum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55E2" w:rsidRPr="00B93A61" w:rsidTr="00C84422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B55E2" w:rsidRPr="00E024E1" w:rsidRDefault="005B55E2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5B55E2" w:rsidRPr="00E024E1" w:rsidRDefault="005B55E2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hAnsi="Times New Roman" w:cs="Times New Roman"/>
              </w:rPr>
              <w:t>Выявление ДНК возбудителей инфекций, передающихся половым путем (</w:t>
            </w:r>
            <w:r w:rsidRPr="00E024E1">
              <w:rPr>
                <w:rFonts w:ascii="Times New Roman" w:hAnsi="Times New Roman" w:cs="Times New Roman"/>
                <w:lang w:val="en-US"/>
              </w:rPr>
              <w:t>Chlamydia</w:t>
            </w:r>
            <w:r w:rsidRPr="00E024E1">
              <w:rPr>
                <w:rFonts w:ascii="Times New Roman" w:hAnsi="Times New Roman" w:cs="Times New Roman"/>
              </w:rPr>
              <w:t xml:space="preserve"> </w:t>
            </w:r>
            <w:r w:rsidRPr="00E024E1">
              <w:rPr>
                <w:rFonts w:ascii="Times New Roman" w:hAnsi="Times New Roman" w:cs="Times New Roman"/>
                <w:lang w:val="en-US"/>
              </w:rPr>
              <w:t>trachomatis</w:t>
            </w:r>
            <w:r w:rsidRPr="00E024E1">
              <w:rPr>
                <w:rFonts w:ascii="Times New Roman" w:hAnsi="Times New Roman" w:cs="Times New Roman"/>
              </w:rPr>
              <w:t>,</w:t>
            </w:r>
            <w:r w:rsidR="00100DD8" w:rsidRPr="00100D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0DD8" w:rsidRPr="002A7F1F">
              <w:rPr>
                <w:rFonts w:ascii="Times New Roman" w:hAnsi="Times New Roman" w:cs="Times New Roman"/>
                <w:lang w:val="en-US"/>
              </w:rPr>
              <w:t>Ureaplasma</w:t>
            </w:r>
            <w:proofErr w:type="spellEnd"/>
            <w:r w:rsidR="00100DD8" w:rsidRPr="002A7F1F">
              <w:rPr>
                <w:rFonts w:ascii="Times New Roman" w:hAnsi="Times New Roman" w:cs="Times New Roman"/>
              </w:rPr>
              <w:t xml:space="preserve"> </w:t>
            </w:r>
            <w:r w:rsidR="00100DD8" w:rsidRPr="002A7F1F">
              <w:rPr>
                <w:rFonts w:ascii="Times New Roman" w:hAnsi="Times New Roman" w:cs="Times New Roman"/>
                <w:lang w:val="en-US"/>
              </w:rPr>
              <w:t>species</w:t>
            </w:r>
            <w:r w:rsidR="00100DD8" w:rsidRPr="002A7F1F">
              <w:rPr>
                <w:rFonts w:ascii="Times New Roman" w:hAnsi="Times New Roman" w:cs="Times New Roman"/>
              </w:rPr>
              <w:t xml:space="preserve">, </w:t>
            </w:r>
            <w:r w:rsidRPr="002A7F1F">
              <w:rPr>
                <w:rFonts w:ascii="Times New Roman" w:hAnsi="Times New Roman" w:cs="Times New Roman"/>
              </w:rPr>
              <w:t xml:space="preserve"> </w:t>
            </w:r>
            <w:r w:rsidRPr="002A7F1F">
              <w:rPr>
                <w:rFonts w:ascii="Times New Roman" w:hAnsi="Times New Roman" w:cs="Times New Roman"/>
                <w:lang w:val="en-US"/>
              </w:rPr>
              <w:t>Mycoplasma</w:t>
            </w:r>
            <w:r w:rsidRPr="002A7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F1F">
              <w:rPr>
                <w:rFonts w:ascii="Times New Roman" w:hAnsi="Times New Roman" w:cs="Times New Roman"/>
                <w:lang w:val="en-US"/>
              </w:rPr>
              <w:t>hominis</w:t>
            </w:r>
            <w:proofErr w:type="spellEnd"/>
            <w:r w:rsidRPr="002A7F1F">
              <w:rPr>
                <w:rFonts w:ascii="Times New Roman" w:hAnsi="Times New Roman" w:cs="Times New Roman"/>
              </w:rPr>
              <w:t xml:space="preserve">, </w:t>
            </w:r>
            <w:r w:rsidRPr="002A7F1F">
              <w:rPr>
                <w:rFonts w:ascii="Times New Roman" w:hAnsi="Times New Roman" w:cs="Times New Roman"/>
                <w:lang w:val="en-US"/>
              </w:rPr>
              <w:t>Mycoplasma</w:t>
            </w:r>
            <w:r w:rsidRPr="002A7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F1F">
              <w:rPr>
                <w:rFonts w:ascii="Times New Roman" w:hAnsi="Times New Roman" w:cs="Times New Roman"/>
                <w:lang w:val="en-US"/>
              </w:rPr>
              <w:t>genitalium</w:t>
            </w:r>
            <w:proofErr w:type="spellEnd"/>
            <w:r w:rsidRPr="002A7F1F">
              <w:rPr>
                <w:rFonts w:ascii="Times New Roman" w:hAnsi="Times New Roman" w:cs="Times New Roman"/>
              </w:rPr>
              <w:t xml:space="preserve">, </w:t>
            </w:r>
            <w:r w:rsidRPr="002A7F1F">
              <w:rPr>
                <w:rFonts w:ascii="Times New Roman" w:hAnsi="Times New Roman" w:cs="Times New Roman"/>
                <w:lang w:val="en-US"/>
              </w:rPr>
              <w:t>Trichomonas</w:t>
            </w:r>
            <w:r w:rsidRPr="002A7F1F">
              <w:rPr>
                <w:rFonts w:ascii="Times New Roman" w:hAnsi="Times New Roman" w:cs="Times New Roman"/>
              </w:rPr>
              <w:t xml:space="preserve"> </w:t>
            </w:r>
            <w:r w:rsidRPr="002A7F1F">
              <w:rPr>
                <w:rFonts w:ascii="Times New Roman" w:hAnsi="Times New Roman" w:cs="Times New Roman"/>
                <w:lang w:val="en-US"/>
              </w:rPr>
              <w:t>vaginalis</w:t>
            </w:r>
            <w:r w:rsidRPr="002A7F1F">
              <w:rPr>
                <w:rFonts w:ascii="Times New Roman" w:hAnsi="Times New Roman" w:cs="Times New Roman"/>
              </w:rPr>
              <w:t xml:space="preserve">, </w:t>
            </w:r>
            <w:r w:rsidRPr="002A7F1F">
              <w:rPr>
                <w:rFonts w:ascii="Times New Roman" w:hAnsi="Times New Roman" w:cs="Times New Roman"/>
                <w:lang w:val="en-US"/>
              </w:rPr>
              <w:t>Neisseria</w:t>
            </w:r>
            <w:r w:rsidRPr="002A7F1F">
              <w:rPr>
                <w:rFonts w:ascii="Times New Roman" w:hAnsi="Times New Roman" w:cs="Times New Roman"/>
              </w:rPr>
              <w:t xml:space="preserve"> </w:t>
            </w:r>
            <w:r w:rsidRPr="002A7F1F">
              <w:rPr>
                <w:rFonts w:ascii="Times New Roman" w:hAnsi="Times New Roman" w:cs="Times New Roman"/>
                <w:lang w:val="en-US"/>
              </w:rPr>
              <w:t>gonorrhoeae</w:t>
            </w:r>
            <w:r w:rsidRPr="002A7F1F">
              <w:rPr>
                <w:rFonts w:ascii="Times New Roman" w:hAnsi="Times New Roman" w:cs="Times New Roman"/>
              </w:rPr>
              <w:t xml:space="preserve">, </w:t>
            </w:r>
            <w:r w:rsidRPr="002A7F1F">
              <w:rPr>
                <w:rFonts w:ascii="Times New Roman" w:hAnsi="Times New Roman" w:cs="Times New Roman"/>
                <w:lang w:val="en-US"/>
              </w:rPr>
              <w:t>Candida</w:t>
            </w:r>
            <w:r w:rsidRPr="002A7F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F1F">
              <w:rPr>
                <w:rFonts w:ascii="Times New Roman" w:hAnsi="Times New Roman" w:cs="Times New Roman"/>
                <w:lang w:val="en-US"/>
              </w:rPr>
              <w:t>albicans</w:t>
            </w:r>
            <w:proofErr w:type="spellEnd"/>
            <w:r w:rsidRPr="002A7F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7F1F">
              <w:rPr>
                <w:rFonts w:ascii="Times New Roman" w:hAnsi="Times New Roman" w:cs="Times New Roman"/>
                <w:lang w:val="en-US"/>
              </w:rPr>
              <w:t>Gardnerella</w:t>
            </w:r>
            <w:proofErr w:type="spellEnd"/>
            <w:r w:rsidRPr="002A7F1F">
              <w:rPr>
                <w:rFonts w:ascii="Times New Roman" w:hAnsi="Times New Roman" w:cs="Times New Roman"/>
              </w:rPr>
              <w:t xml:space="preserve"> </w:t>
            </w:r>
            <w:r w:rsidRPr="002A7F1F">
              <w:rPr>
                <w:rFonts w:ascii="Times New Roman" w:hAnsi="Times New Roman" w:cs="Times New Roman"/>
                <w:lang w:val="en-US"/>
              </w:rPr>
              <w:t>vaginalis</w:t>
            </w:r>
            <w:r w:rsidRPr="002A7F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7F1F">
              <w:rPr>
                <w:rFonts w:ascii="Times New Roman" w:hAnsi="Times New Roman" w:cs="Times New Roman"/>
              </w:rPr>
              <w:t>Цито</w:t>
            </w:r>
            <w:r w:rsidR="00100DD8" w:rsidRPr="002A7F1F">
              <w:rPr>
                <w:rFonts w:ascii="Times New Roman" w:hAnsi="Times New Roman" w:cs="Times New Roman"/>
              </w:rPr>
              <w:t>мегаловируса</w:t>
            </w:r>
            <w:proofErr w:type="spellEnd"/>
            <w:r w:rsidR="00100DD8" w:rsidRPr="002A7F1F">
              <w:rPr>
                <w:rFonts w:ascii="Times New Roman" w:hAnsi="Times New Roman" w:cs="Times New Roman"/>
              </w:rPr>
              <w:t xml:space="preserve">, Герпеса 1 и 2 типов, ВПЧ 16 - </w:t>
            </w:r>
            <w:r w:rsidRPr="002A7F1F">
              <w:rPr>
                <w:rFonts w:ascii="Times New Roman" w:hAnsi="Times New Roman" w:cs="Times New Roman"/>
              </w:rPr>
              <w:t>18 типов)</w:t>
            </w:r>
            <w:r w:rsidRPr="00E024E1">
              <w:rPr>
                <w:rFonts w:ascii="Times New Roman" w:hAnsi="Times New Roman" w:cs="Times New Roman"/>
              </w:rPr>
              <w:t xml:space="preserve"> методом ПЦР- </w:t>
            </w:r>
            <w:r w:rsidRPr="00E024E1">
              <w:rPr>
                <w:rFonts w:ascii="Times New Roman" w:hAnsi="Times New Roman" w:cs="Times New Roman"/>
                <w:lang w:val="en-US"/>
              </w:rPr>
              <w:t>real</w:t>
            </w:r>
            <w:r w:rsidRPr="00E024E1">
              <w:rPr>
                <w:rFonts w:ascii="Times New Roman" w:hAnsi="Times New Roman" w:cs="Times New Roman"/>
              </w:rPr>
              <w:t xml:space="preserve"> </w:t>
            </w:r>
            <w:r w:rsidRPr="00E024E1">
              <w:rPr>
                <w:rFonts w:ascii="Times New Roman" w:hAnsi="Times New Roman" w:cs="Times New Roman"/>
                <w:lang w:val="en-US"/>
              </w:rPr>
              <w:t>time</w:t>
            </w:r>
            <w:r w:rsidRPr="00E024E1">
              <w:rPr>
                <w:rFonts w:ascii="Times New Roman" w:hAnsi="Times New Roman" w:cs="Times New Roman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B55E2" w:rsidRPr="00E024E1" w:rsidRDefault="005B55E2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1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5B55E2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Вирус простого герпеса 1 и 2 типа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5B55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Вирус папилломы человека 6 и 11 типов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генотипирование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6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5B55E2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Вирус папилломы человека 31 и 33 типов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генотипирование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5B55E2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Вирус папилломы человека 16 и 18 типов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генотипирование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C84422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5B55E2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Вирус папилломы человека 35 и 45 типов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генотипирование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 методом ПЦР-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real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(количественный анализ в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6E0343" w:rsidP="006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BA375E" w:rsidRPr="00B93A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B55E2" w:rsidRPr="00B93A61" w:rsidTr="00FF1F26">
        <w:trPr>
          <w:trHeight w:val="437"/>
        </w:trPr>
        <w:tc>
          <w:tcPr>
            <w:tcW w:w="675" w:type="dxa"/>
            <w:shd w:val="clear" w:color="auto" w:fill="auto"/>
            <w:vAlign w:val="center"/>
          </w:tcPr>
          <w:p w:rsidR="005B55E2" w:rsidRDefault="005B55E2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5B55E2" w:rsidRPr="005B55E2" w:rsidRDefault="005B55E2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5E2">
              <w:rPr>
                <w:rFonts w:ascii="Times New Roman" w:hAnsi="Times New Roman" w:cs="Times New Roman"/>
              </w:rPr>
              <w:t>Дифференциальное выявление вируса папилломы человека 16, 18, 31, 33, 35, 39, 45, 51, 52, 56, 58, 59 типов (</w:t>
            </w:r>
            <w:proofErr w:type="spellStart"/>
            <w:r w:rsidRPr="005B55E2">
              <w:rPr>
                <w:rFonts w:ascii="Times New Roman" w:hAnsi="Times New Roman" w:cs="Times New Roman"/>
              </w:rPr>
              <w:t>генотипирование</w:t>
            </w:r>
            <w:proofErr w:type="spellEnd"/>
            <w:r w:rsidRPr="005B55E2">
              <w:rPr>
                <w:rFonts w:ascii="Times New Roman" w:hAnsi="Times New Roman" w:cs="Times New Roman"/>
              </w:rPr>
              <w:t>) методом ПЦР-</w:t>
            </w:r>
            <w:r w:rsidRPr="005B55E2">
              <w:rPr>
                <w:rFonts w:ascii="Times New Roman" w:hAnsi="Times New Roman" w:cs="Times New Roman"/>
                <w:lang w:val="en-US"/>
              </w:rPr>
              <w:t>real</w:t>
            </w:r>
            <w:r w:rsidRPr="005B55E2">
              <w:rPr>
                <w:rFonts w:ascii="Times New Roman" w:hAnsi="Times New Roman" w:cs="Times New Roman"/>
              </w:rPr>
              <w:t xml:space="preserve"> </w:t>
            </w:r>
            <w:r w:rsidRPr="005B55E2">
              <w:rPr>
                <w:rFonts w:ascii="Times New Roman" w:hAnsi="Times New Roman" w:cs="Times New Roman"/>
                <w:lang w:val="en-US"/>
              </w:rPr>
              <w:t>time</w:t>
            </w:r>
            <w:r w:rsidRPr="005B55E2">
              <w:rPr>
                <w:rFonts w:ascii="Times New Roman" w:hAnsi="Times New Roman" w:cs="Times New Roman"/>
              </w:rPr>
              <w:t xml:space="preserve"> (качественный анализ а режиме реального времени)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B55E2" w:rsidRDefault="005B55E2" w:rsidP="006E0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91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Клинические анализы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Общий анализ крови с лейкоцитарной формулой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Общий анализ мочи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Кал на яйца гельминтов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Кал на цисты лямблий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DA728B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DA728B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Исследование на энтеробиоз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Копрологическое исследование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мочи на трихомонады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на гонорею, трихомонады,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кандиды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, флору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демодекоз</w:t>
            </w:r>
            <w:proofErr w:type="spellEnd"/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на дерматомикоз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</w:tr>
      <w:tr w:rsidR="00BA375E" w:rsidRPr="00B93A61" w:rsidTr="00FF1F2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на чесоточного клеща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C70109" w:rsidRPr="00B93A61" w:rsidTr="00C84422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C70109" w:rsidRDefault="00C70109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C70109" w:rsidRPr="00B93A61" w:rsidRDefault="00C70109" w:rsidP="00C70109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клеща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боррелиоз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энцефалит (выявление ДНК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 w:rsidRPr="00C70109">
              <w:rPr>
                <w:rFonts w:ascii="Times New Roman" w:eastAsia="Times New Roman" w:hAnsi="Times New Roman" w:cs="Times New Roman"/>
                <w:lang w:eastAsia="ru-RU"/>
              </w:rPr>
              <w:t>ррелий</w:t>
            </w:r>
            <w:proofErr w:type="spellEnd"/>
            <w:r w:rsidRPr="00C70109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 </w:t>
            </w:r>
            <w:proofErr w:type="spellStart"/>
            <w:r w:rsidRPr="00C70109">
              <w:rPr>
                <w:rFonts w:ascii="Times New Roman" w:eastAsia="Times New Roman" w:hAnsi="Times New Roman" w:cs="Times New Roman"/>
                <w:lang w:eastAsia="ru-RU"/>
              </w:rPr>
              <w:t>Borrelia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burgdorferi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sensu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lato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РНК ви</w:t>
            </w:r>
            <w:r w:rsidRPr="00C70109">
              <w:rPr>
                <w:rFonts w:ascii="Times New Roman" w:eastAsia="Times New Roman" w:hAnsi="Times New Roman" w:cs="Times New Roman"/>
                <w:lang w:eastAsia="ru-RU"/>
              </w:rPr>
              <w:t>руса клещевого энцефалита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0109" w:rsidRPr="00B93A61" w:rsidRDefault="00C70109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850,00</w:t>
            </w:r>
          </w:p>
        </w:tc>
      </w:tr>
      <w:tr w:rsidR="00C70109" w:rsidRPr="00B93A61" w:rsidTr="00C84422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C70109" w:rsidRPr="00E024E1" w:rsidRDefault="00C70109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C70109" w:rsidRPr="00E024E1" w:rsidRDefault="00C70109" w:rsidP="00BA375E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клеща на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боррелиоз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, энцефалит, анаплазмоз и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эрлихиоз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(выявление ДНК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боррелий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Borrelia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burgdorferi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sensu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lato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и РНК вируса клещевого энцефалита, ДНК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Anaplasma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phagocytophilum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Ehrlichia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muris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Ehrlichia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chaffeensis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0109" w:rsidRPr="00E024E1" w:rsidRDefault="00C70109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91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A375E" w:rsidRPr="00B93A61" w:rsidTr="00C84422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III.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МЕДИЦИНСКИЕ УСЛУГИ, ОКАЗЫВАЕМЫЕ МИКРОБИОЛОГИЧЕСКОЙ (БАКТЕРИОЛОГИЧЕСКОЙ) ЛАБОРАТОРИЕЙ</w:t>
            </w:r>
          </w:p>
        </w:tc>
        <w:tc>
          <w:tcPr>
            <w:tcW w:w="1092" w:type="dxa"/>
            <w:shd w:val="clear" w:color="auto" w:fill="auto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на гонорею (бактериоскопия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мазка+посев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Бактериологическое исследование на гонорею (бактериоскопия</w:t>
            </w:r>
          </w:p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мазка+посев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с определением чувствительности возбудителя к антибиотикам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на трихомонады (бактериоскопия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мазка+посев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кандиды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 (бактериоскопия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мазка+посев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уреаплазму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Urealyti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cum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с определением количества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на микоплазму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Hominis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с определением количества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на микоплазму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Genitalium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с определением количества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BA375E" w:rsidRPr="00B93A61" w:rsidTr="00FF1F2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Бактериологическое исследование (посев) на дерматомикозы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BA375E" w:rsidRPr="00B93A61" w:rsidTr="00FF1F2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Бактериологическое исследование (посев) на дерматомикозы с определением чувствительности возбудителя к антимикотическим препаратам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</w:tr>
      <w:tr w:rsidR="00BA375E" w:rsidRPr="00B93A61" w:rsidTr="00FF1F2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(посев) на золотистый стафилококк из одного очага (зев, нос, ухо, глаз, кожные покровы, грудное молоко, цервикальный канал, уретра,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вагина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BA375E" w:rsidRPr="00B93A61" w:rsidTr="00FF1F2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(посев) на золотистый стафилококк из одного очага (зев, нос, ухо, глаз, кожные покровы, грудное молоко, цервикальный канал, уретра,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вагина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с определением чувствительности возбудителя к антибиотикам.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A375E" w:rsidRPr="00B93A61" w:rsidTr="00FF1F2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на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уропатогенные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инфекции: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Enterococcus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faecalis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Pseudomonas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aeruginosa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Proteus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mirabilis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Kelbsiella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pneumonia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Escherichia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coli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(уретра, цервикальный канал, моча)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91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BA375E" w:rsidRPr="00B93A61" w:rsidTr="00FF1F2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Бактериологическое исследование  и определение  вида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кандид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Candida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albicans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Candida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tropicalis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Candida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krusei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Candida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glabrata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(уретра, цервикальный канал, моча)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91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BA375E" w:rsidRPr="00B93A61" w:rsidTr="00FF1F26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IV.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МЕДИЦИНСКИЕ УСЛУГИ, ОКАЗЫВАЕМЫЕ ИММУНОЛОГИЧЕСКОЙ (СЕРОЛОГИЧЕСКОЙ) ЛАБОРАТОРИЕЙ</w:t>
            </w:r>
          </w:p>
        </w:tc>
        <w:tc>
          <w:tcPr>
            <w:tcW w:w="1092" w:type="dxa"/>
            <w:shd w:val="clear" w:color="auto" w:fill="auto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на сифилис реакцией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иммунофлуоресценции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РИФ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330,00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Исследование на сифилис реакцией пассивной гемагглютинации РПГА</w:t>
            </w:r>
            <w:bookmarkStart w:id="0" w:name="_GoBack"/>
            <w:bookmarkEnd w:id="0"/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310,00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Исследование на брюшной тиф методом РПГА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сифилис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) методом ИФА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суммарный+РМП</w:t>
            </w:r>
            <w:proofErr w:type="spellEnd"/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сифилис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IgM+IgG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Экспресс-метод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иммунохроматография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определения сифилиса (рапид-тест)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гепатит В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Обследование на гепатит С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Определение антител к 2-х спиральной (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нативной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) ДНК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anti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dsDNA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BA375E" w:rsidRPr="00B93A61" w:rsidTr="00FF1F26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антител к односпиральной (денатурированной) ДНК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anti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ssDNA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400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BA375E" w:rsidRPr="00B93A61" w:rsidTr="00FF1F26">
        <w:trPr>
          <w:trHeight w:val="490"/>
        </w:trPr>
        <w:tc>
          <w:tcPr>
            <w:tcW w:w="675" w:type="dxa"/>
            <w:shd w:val="clear" w:color="auto" w:fill="auto"/>
            <w:vAlign w:val="center"/>
          </w:tcPr>
          <w:p w:rsidR="00BA375E" w:rsidRPr="00E024E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E024E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крови на </w:t>
            </w:r>
            <w:r w:rsidRPr="00E024E1">
              <w:rPr>
                <w:rFonts w:ascii="Times New Roman" w:eastAsia="Times New Roman" w:hAnsi="Times New Roman" w:cs="Times New Roman"/>
                <w:lang w:val="en-US" w:eastAsia="ru-RU"/>
              </w:rPr>
              <w:t>IgG</w:t>
            </w: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Pr="00E024E1">
              <w:rPr>
                <w:rFonts w:ascii="Times New Roman" w:eastAsia="Times New Roman" w:hAnsi="Times New Roman" w:cs="Times New Roman"/>
                <w:lang w:val="en-US" w:eastAsia="ru-RU"/>
              </w:rPr>
              <w:t>SARS</w:t>
            </w: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val="en-US" w:eastAsia="ru-RU"/>
              </w:rPr>
              <w:t>CoV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 xml:space="preserve">-2 (антитела к </w:t>
            </w:r>
            <w:proofErr w:type="spellStart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коронавирусу</w:t>
            </w:r>
            <w:proofErr w:type="spellEnd"/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E024E1" w:rsidRDefault="001D5D9C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4E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BA375E" w:rsidRPr="00E024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A375E" w:rsidRPr="00B93A61" w:rsidTr="00FF1F26">
        <w:trPr>
          <w:trHeight w:val="490"/>
        </w:trPr>
        <w:tc>
          <w:tcPr>
            <w:tcW w:w="67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65" w:type="dxa"/>
            <w:shd w:val="clear" w:color="auto" w:fill="auto"/>
            <w:vAlign w:val="center"/>
          </w:tcPr>
          <w:p w:rsidR="00BA375E" w:rsidRPr="00B93A61" w:rsidRDefault="00BA375E" w:rsidP="00BA3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крови 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Pr="004476D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SARS</w:t>
            </w:r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val="en-US" w:eastAsia="ru-RU"/>
              </w:rPr>
              <w:t>CoV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 xml:space="preserve">-2 (антитела к </w:t>
            </w:r>
            <w:proofErr w:type="spellStart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коронавирусу</w:t>
            </w:r>
            <w:proofErr w:type="spellEnd"/>
            <w:r w:rsidRPr="00B93A61">
              <w:rPr>
                <w:rFonts w:ascii="Times New Roman" w:eastAsia="Times New Roman" w:hAnsi="Times New Roman" w:cs="Times New Roman"/>
                <w:lang w:eastAsia="ru-RU"/>
              </w:rPr>
              <w:t>) методом ИФА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A375E" w:rsidRPr="00B93A61" w:rsidRDefault="00961AF4" w:rsidP="00B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A375E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B93A61" w:rsidRPr="00B93A61" w:rsidRDefault="00B93A61" w:rsidP="00B93A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A61" w:rsidRPr="003E0BE9" w:rsidRDefault="00B93A61" w:rsidP="00B93A61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Утверждено приказом главного врача   БУЗ ВО "Вологодский областной кожно-венерологический диспансер№ 2" </w:t>
      </w:r>
      <w:r w:rsidR="009912E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№ </w:t>
      </w:r>
      <w:proofErr w:type="gramStart"/>
      <w:r w:rsidR="009912E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9211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Pr="003E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от</w:t>
      </w:r>
      <w:proofErr w:type="gramEnd"/>
      <w:r w:rsidRPr="003E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«</w:t>
      </w:r>
      <w:r w:rsidR="009912E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22</w:t>
      </w:r>
      <w:r w:rsidRPr="003E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» </w:t>
      </w:r>
      <w:r w:rsidRPr="003E0B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9912E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апреля</w:t>
      </w:r>
      <w:r w:rsidR="00961AF4" w:rsidRPr="009211F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991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</w:t>
      </w:r>
      <w:r w:rsidRPr="003E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года.</w:t>
      </w:r>
    </w:p>
    <w:p w:rsidR="00B93A61" w:rsidRPr="003E0BE9" w:rsidRDefault="00B93A61" w:rsidP="00B93A61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3A61" w:rsidRPr="003E0BE9" w:rsidRDefault="00B93A61" w:rsidP="00B93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0B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       </w:t>
      </w:r>
      <w:r w:rsidRPr="003E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Е.Г. Максимова</w:t>
      </w:r>
    </w:p>
    <w:p w:rsidR="00B93A61" w:rsidRPr="00B93A61" w:rsidRDefault="00B93A61" w:rsidP="00B93A6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93A61"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</w:p>
    <w:p w:rsidR="00455A41" w:rsidRDefault="00F05211"/>
    <w:sectPr w:rsidR="00455A41" w:rsidSect="00674987">
      <w:headerReference w:type="default" r:id="rId7"/>
      <w:footerReference w:type="default" r:id="rId8"/>
      <w:pgSz w:w="11906" w:h="16838" w:code="9"/>
      <w:pgMar w:top="227" w:right="204" w:bottom="232" w:left="902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11" w:rsidRDefault="00F05211">
      <w:pPr>
        <w:spacing w:after="0" w:line="240" w:lineRule="auto"/>
      </w:pPr>
      <w:r>
        <w:separator/>
      </w:r>
    </w:p>
  </w:endnote>
  <w:endnote w:type="continuationSeparator" w:id="0">
    <w:p w:rsidR="00F05211" w:rsidRDefault="00F0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B3" w:rsidRDefault="00F05211" w:rsidP="002329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11" w:rsidRDefault="00F05211">
      <w:pPr>
        <w:spacing w:after="0" w:line="240" w:lineRule="auto"/>
      </w:pPr>
      <w:r>
        <w:separator/>
      </w:r>
    </w:p>
  </w:footnote>
  <w:footnote w:type="continuationSeparator" w:id="0">
    <w:p w:rsidR="00F05211" w:rsidRDefault="00F0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76" w:rsidRDefault="00F05211">
    <w:pPr>
      <w:pStyle w:val="a3"/>
    </w:pPr>
  </w:p>
  <w:p w:rsidR="003F6276" w:rsidRDefault="00F052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213"/>
    <w:multiLevelType w:val="hybridMultilevel"/>
    <w:tmpl w:val="671065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7D"/>
    <w:rsid w:val="0002026A"/>
    <w:rsid w:val="00072DEC"/>
    <w:rsid w:val="000B7035"/>
    <w:rsid w:val="00100DD8"/>
    <w:rsid w:val="001D5D9C"/>
    <w:rsid w:val="002116F9"/>
    <w:rsid w:val="002A7F1F"/>
    <w:rsid w:val="002D5B0E"/>
    <w:rsid w:val="003958DC"/>
    <w:rsid w:val="003A0B19"/>
    <w:rsid w:val="003B4348"/>
    <w:rsid w:val="003E0BE9"/>
    <w:rsid w:val="004174F0"/>
    <w:rsid w:val="004476D2"/>
    <w:rsid w:val="005B55E2"/>
    <w:rsid w:val="005F6520"/>
    <w:rsid w:val="00616856"/>
    <w:rsid w:val="006C202F"/>
    <w:rsid w:val="006E0343"/>
    <w:rsid w:val="007A5664"/>
    <w:rsid w:val="00836D64"/>
    <w:rsid w:val="0089636F"/>
    <w:rsid w:val="008B0756"/>
    <w:rsid w:val="008B17D9"/>
    <w:rsid w:val="0091727D"/>
    <w:rsid w:val="009211F2"/>
    <w:rsid w:val="00961AF4"/>
    <w:rsid w:val="00983E94"/>
    <w:rsid w:val="009912E1"/>
    <w:rsid w:val="009B7F7F"/>
    <w:rsid w:val="00A06FE5"/>
    <w:rsid w:val="00AB4E81"/>
    <w:rsid w:val="00AC7FF4"/>
    <w:rsid w:val="00B43782"/>
    <w:rsid w:val="00B93A61"/>
    <w:rsid w:val="00BA375E"/>
    <w:rsid w:val="00BB29C3"/>
    <w:rsid w:val="00BC4507"/>
    <w:rsid w:val="00C70109"/>
    <w:rsid w:val="00C84422"/>
    <w:rsid w:val="00C934E2"/>
    <w:rsid w:val="00D25DCB"/>
    <w:rsid w:val="00D5389E"/>
    <w:rsid w:val="00D6138F"/>
    <w:rsid w:val="00D93DAA"/>
    <w:rsid w:val="00DA728B"/>
    <w:rsid w:val="00E024E1"/>
    <w:rsid w:val="00ED4A9A"/>
    <w:rsid w:val="00F05211"/>
    <w:rsid w:val="00F66373"/>
    <w:rsid w:val="00F82DB2"/>
    <w:rsid w:val="00FA4346"/>
    <w:rsid w:val="00FA7F15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28BDA-1482-4211-8AC3-A3FEB44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9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93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93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Лариса Ю. Веселкова</cp:lastModifiedBy>
  <cp:revision>36</cp:revision>
  <cp:lastPrinted>2024-04-22T06:59:00Z</cp:lastPrinted>
  <dcterms:created xsi:type="dcterms:W3CDTF">2020-07-28T13:43:00Z</dcterms:created>
  <dcterms:modified xsi:type="dcterms:W3CDTF">2024-04-22T07:04:00Z</dcterms:modified>
</cp:coreProperties>
</file>